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C673" w14:textId="77777777" w:rsidR="00D13198" w:rsidRDefault="00D13198" w:rsidP="00D1279F">
      <w:pPr>
        <w:tabs>
          <w:tab w:val="left" w:pos="5325"/>
        </w:tabs>
      </w:pPr>
      <w:r>
        <w:t xml:space="preserve">Fayette Bull Thistle Arts Festival Committee </w:t>
      </w:r>
    </w:p>
    <w:p w14:paraId="10302A40" w14:textId="77777777" w:rsidR="00D13198" w:rsidRDefault="00D13198" w:rsidP="00D1279F">
      <w:pPr>
        <w:tabs>
          <w:tab w:val="left" w:pos="5325"/>
        </w:tabs>
      </w:pPr>
      <w:r>
        <w:t xml:space="preserve">c/o Brittany Theis </w:t>
      </w:r>
    </w:p>
    <w:p w14:paraId="5A9ADE0E" w14:textId="77777777" w:rsidR="00D13198" w:rsidRDefault="00D13198" w:rsidP="00D1279F">
      <w:pPr>
        <w:tabs>
          <w:tab w:val="left" w:pos="5325"/>
        </w:tabs>
      </w:pPr>
      <w:r>
        <w:t xml:space="preserve">PO Box 4 </w:t>
      </w:r>
    </w:p>
    <w:p w14:paraId="42C390E0" w14:textId="77777777" w:rsidR="00D13198" w:rsidRDefault="00D13198" w:rsidP="00D1279F">
      <w:pPr>
        <w:tabs>
          <w:tab w:val="left" w:pos="5325"/>
        </w:tabs>
      </w:pPr>
      <w:r>
        <w:t xml:space="preserve">Fayette, OH 43521 </w:t>
      </w:r>
    </w:p>
    <w:p w14:paraId="27094B18" w14:textId="4D81768B" w:rsidR="00D13198" w:rsidRDefault="00D13198" w:rsidP="00D1279F">
      <w:pPr>
        <w:tabs>
          <w:tab w:val="left" w:pos="5325"/>
        </w:tabs>
      </w:pPr>
      <w:r>
        <w:t>(419) 572-0768 cel</w:t>
      </w:r>
      <w:r w:rsidR="00CA1B41">
        <w:t>l</w:t>
      </w:r>
    </w:p>
    <w:p w14:paraId="6F270E53" w14:textId="7269D9C2" w:rsidR="00CA1B41" w:rsidRDefault="00CA1B41" w:rsidP="00D1279F">
      <w:pPr>
        <w:tabs>
          <w:tab w:val="left" w:pos="5325"/>
        </w:tabs>
      </w:pPr>
      <w:r>
        <w:t>Britts81@live.com</w:t>
      </w:r>
    </w:p>
    <w:p w14:paraId="6D81931A" w14:textId="77777777" w:rsidR="00D13198" w:rsidRDefault="00D13198" w:rsidP="00D1279F">
      <w:pPr>
        <w:tabs>
          <w:tab w:val="left" w:pos="5325"/>
        </w:tabs>
      </w:pPr>
    </w:p>
    <w:p w14:paraId="4322D2B5" w14:textId="77777777" w:rsidR="00D13198" w:rsidRDefault="00D13198" w:rsidP="00D1279F">
      <w:pPr>
        <w:tabs>
          <w:tab w:val="left" w:pos="5325"/>
        </w:tabs>
      </w:pPr>
    </w:p>
    <w:p w14:paraId="71A2BED3" w14:textId="4887D073" w:rsidR="004765F3" w:rsidRDefault="00D13198" w:rsidP="00D1279F">
      <w:pPr>
        <w:tabs>
          <w:tab w:val="left" w:pos="5325"/>
        </w:tabs>
      </w:pPr>
      <w:r>
        <w:t>The undersigned, with tender of money ($25), agrees to participate in the 202</w:t>
      </w:r>
      <w:r w:rsidR="00E16318">
        <w:t>5</w:t>
      </w:r>
      <w:r>
        <w:t xml:space="preserve"> Fall Fest on September </w:t>
      </w:r>
      <w:r w:rsidR="00E16318">
        <w:t>27</w:t>
      </w:r>
      <w:r w:rsidR="00755BCD">
        <w:t>,</w:t>
      </w:r>
      <w:r>
        <w:t xml:space="preserve"> </w:t>
      </w:r>
      <w:r w:rsidR="0044120B">
        <w:t>202</w:t>
      </w:r>
      <w:r w:rsidR="00E16318">
        <w:t>5</w:t>
      </w:r>
      <w:r w:rsidR="0044120B">
        <w:t>,</w:t>
      </w:r>
      <w:r w:rsidR="00FB485D">
        <w:t xml:space="preserve"> </w:t>
      </w:r>
      <w:r w:rsidR="00EE2E97">
        <w:t xml:space="preserve">in </w:t>
      </w:r>
      <w:r>
        <w:t xml:space="preserve">Downtown Fayette by displaying and selling handmade arts and/or craftwork along with merchant vendors to the public in a 12ft long space along the sidewalks. Tables should be up against the building and you can sit to the side to allow foot traffic in front of booths. Set up starts 9 a.m. and event is 11 a.m. to 4 p.m. The undersigned understands that they are responsible for their own sales tax obligation, tables/chairs/canopy, foul weather gear, meals and lodging. Please </w:t>
      </w:r>
      <w:r w:rsidR="009B34AB">
        <w:t>always have an adult (over 18) at the booth</w:t>
      </w:r>
      <w:r>
        <w:t>. The undersigned releases the festival and its organizers, and agents from any and all claims due to damage, theft or loss of the undersigned’s personal property including art and/or craftwork or any items displayed and from any and all claims due to bodily injury. The festival and its organizers agree to provide the exhibitor with a display area</w:t>
      </w:r>
      <w:r w:rsidR="004D0101">
        <w:t xml:space="preserve"> </w:t>
      </w:r>
      <w:r>
        <w:t xml:space="preserve">and to advertise the festival, sponsor entertainment and generate a festival atmosphere. The festival and its organizers do not assume any responsibility regarding the exhibitor’s property. The festival and its organizers have the right to deny or revoke a vendor contract that displays any items deemed inappropriate by the committee. Electronic payment options available via Venmo at Fayette-BullThistleCommittee. Please make checks payable to: Bull Thistle Arts Festival, INC. You may mail or email your contract back. </w:t>
      </w:r>
      <w:r w:rsidR="004D0101">
        <w:t>*</w:t>
      </w:r>
      <w:r w:rsidR="000F496B">
        <w:t>*</w:t>
      </w:r>
      <w:r>
        <w:t xml:space="preserve">Please note electricity is not available. </w:t>
      </w:r>
    </w:p>
    <w:p w14:paraId="2EC9FF2A" w14:textId="77777777" w:rsidR="00D13198" w:rsidRDefault="00D13198" w:rsidP="00D1279F">
      <w:pPr>
        <w:tabs>
          <w:tab w:val="left" w:pos="5325"/>
        </w:tabs>
      </w:pPr>
    </w:p>
    <w:p w14:paraId="16470F00" w14:textId="60976948" w:rsidR="004765F3" w:rsidRPr="004765F3" w:rsidRDefault="004765F3">
      <w:pPr>
        <w:rPr>
          <w:b/>
        </w:rPr>
      </w:pPr>
      <w:r>
        <w:rPr>
          <w:b/>
        </w:rPr>
        <w:t xml:space="preserve">Please fill out and return </w:t>
      </w:r>
      <w:r w:rsidR="00DE7CE7">
        <w:rPr>
          <w:b/>
        </w:rPr>
        <w:t>ASAP</w:t>
      </w:r>
      <w:r>
        <w:rPr>
          <w:b/>
        </w:rPr>
        <w:t xml:space="preserve"> so that we can plan &amp; prepare a space for you!</w:t>
      </w:r>
    </w:p>
    <w:p w14:paraId="4CCFAE39" w14:textId="3442F310" w:rsidR="004646DB" w:rsidRDefault="004646DB">
      <w:r>
        <w:t>Please write or print legibly:</w:t>
      </w:r>
    </w:p>
    <w:p w14:paraId="3923CBD3" w14:textId="77777777" w:rsidR="008C6681" w:rsidRDefault="008C6681">
      <w:r>
        <w:t>Name: ________________________________________________________________________</w:t>
      </w:r>
    </w:p>
    <w:p w14:paraId="205B48AE" w14:textId="2D4F3B77" w:rsidR="008C6681" w:rsidRDefault="007A4A4C">
      <w:r>
        <w:t xml:space="preserve"> </w:t>
      </w:r>
    </w:p>
    <w:p w14:paraId="565B94A0" w14:textId="53A90797" w:rsidR="004646DB" w:rsidRDefault="004765F3">
      <w:r>
        <w:t>Business name:</w:t>
      </w:r>
      <w:r w:rsidR="004646DB">
        <w:t xml:space="preserve"> _________________________________</w:t>
      </w:r>
      <w:r w:rsidR="007A4A4C">
        <w:t>__________________</w:t>
      </w:r>
      <w:r w:rsidR="008C6681">
        <w:t>_</w:t>
      </w:r>
      <w:r w:rsidR="007A4A4C">
        <w:t>____</w:t>
      </w:r>
      <w:r w:rsidR="008C6681">
        <w:t>_______</w:t>
      </w:r>
      <w:r w:rsidR="007A4A4C">
        <w:t>__</w:t>
      </w:r>
    </w:p>
    <w:p w14:paraId="649E4B62" w14:textId="77777777" w:rsidR="008C6681" w:rsidRDefault="008C6681"/>
    <w:p w14:paraId="55423301" w14:textId="0DDA1A8D" w:rsidR="004646DB" w:rsidRDefault="004765F3">
      <w:r>
        <w:t>Address</w:t>
      </w:r>
      <w:r w:rsidR="008C6681">
        <w:t>: ______________________________________________________________________</w:t>
      </w:r>
    </w:p>
    <w:p w14:paraId="089F38CB" w14:textId="6FBA5BCE" w:rsidR="008C6681" w:rsidRDefault="008C6681"/>
    <w:p w14:paraId="1703D76F" w14:textId="77777777" w:rsidR="000F5AA9" w:rsidRDefault="004646DB" w:rsidP="000F5AA9">
      <w:r>
        <w:t>Phone number</w:t>
      </w:r>
      <w:r w:rsidR="004765F3">
        <w:t>:</w:t>
      </w:r>
      <w:r>
        <w:t xml:space="preserve"> ___________________________</w:t>
      </w:r>
      <w:r w:rsidR="000F5AA9">
        <w:t xml:space="preserve"> Email:</w:t>
      </w:r>
      <w:r w:rsidR="000F5AA9">
        <w:softHyphen/>
      </w:r>
      <w:r w:rsidR="000F5AA9">
        <w:softHyphen/>
        <w:t>________________________________</w:t>
      </w:r>
    </w:p>
    <w:p w14:paraId="230D392B" w14:textId="77777777" w:rsidR="000F5AA9" w:rsidRDefault="000F5AA9" w:rsidP="000F5AA9"/>
    <w:p w14:paraId="7A301AC5" w14:textId="096C83E9" w:rsidR="00FB6A3C" w:rsidRDefault="00B13CA4" w:rsidP="000F5AA9">
      <w:r>
        <w:t>Type of art,</w:t>
      </w:r>
      <w:r w:rsidR="004646DB">
        <w:t xml:space="preserve"> craftwork</w:t>
      </w:r>
      <w:r>
        <w:t>, or merchant item</w:t>
      </w:r>
      <w:r w:rsidR="004646DB">
        <w:t xml:space="preserve"> to b</w:t>
      </w:r>
      <w:r w:rsidR="004765F3">
        <w:t>e displayed for sale: _________________________________________________________________________</w:t>
      </w:r>
      <w:r w:rsidR="008C6681">
        <w:t>_____</w:t>
      </w:r>
    </w:p>
    <w:p w14:paraId="285ADB2B" w14:textId="3224D8A0" w:rsidR="005F5B83" w:rsidRDefault="002C4630" w:rsidP="00FB6A3C">
      <w:pPr>
        <w:pBdr>
          <w:bottom w:val="single" w:sz="12" w:space="0" w:color="auto"/>
        </w:pBdr>
        <w:tabs>
          <w:tab w:val="right" w:pos="9360"/>
        </w:tabs>
      </w:pPr>
      <w:r>
        <w:t xml:space="preserve">Using a tent or canopy? </w:t>
      </w:r>
      <w:r w:rsidR="00FB6A3C">
        <w:t xml:space="preserve"> _____Yes  </w:t>
      </w:r>
      <w:r>
        <w:t xml:space="preserve">   _____No     Size___</w:t>
      </w:r>
      <w:r w:rsidR="00FF71AF">
        <w:t>__</w:t>
      </w:r>
      <w:r>
        <w:t xml:space="preserve">__     </w:t>
      </w:r>
    </w:p>
    <w:p w14:paraId="14F8C880" w14:textId="79FCE9A3" w:rsidR="00FB6A3C" w:rsidRDefault="005F5B83" w:rsidP="00FB6A3C">
      <w:pPr>
        <w:pBdr>
          <w:bottom w:val="single" w:sz="12" w:space="0" w:color="auto"/>
        </w:pBdr>
        <w:tabs>
          <w:tab w:val="right" w:pos="9360"/>
        </w:tabs>
      </w:pPr>
      <w:r>
        <w:t>Special request</w:t>
      </w:r>
      <w:r w:rsidR="00473771">
        <w:t>s</w:t>
      </w:r>
      <w:r>
        <w:t>:-________________________________________________</w:t>
      </w:r>
      <w:r w:rsidR="00D1279F">
        <w:t>____________</w:t>
      </w:r>
      <w:r>
        <w:t>___</w:t>
      </w:r>
    </w:p>
    <w:p w14:paraId="27309BCF" w14:textId="6642D19E" w:rsidR="00FB6A3C" w:rsidRDefault="00654B12" w:rsidP="00FB6A3C">
      <w:pPr>
        <w:pBdr>
          <w:bottom w:val="single" w:sz="12" w:space="0" w:color="auto"/>
        </w:pBdr>
        <w:tabs>
          <w:tab w:val="right" w:pos="9360"/>
        </w:tabs>
      </w:pPr>
      <w:r>
        <w:t>______________________________________________________________________________</w:t>
      </w:r>
    </w:p>
    <w:p w14:paraId="647E8F0D" w14:textId="77777777" w:rsidR="00654B12" w:rsidRDefault="00654B12" w:rsidP="00FB6A3C">
      <w:pPr>
        <w:pBdr>
          <w:bottom w:val="single" w:sz="12" w:space="0" w:color="auto"/>
        </w:pBdr>
        <w:tabs>
          <w:tab w:val="right" w:pos="9360"/>
        </w:tabs>
      </w:pPr>
    </w:p>
    <w:p w14:paraId="49CAE624" w14:textId="77777777" w:rsidR="00D140C4" w:rsidRDefault="00D140C4" w:rsidP="00FB6A3C">
      <w:pPr>
        <w:pBdr>
          <w:bottom w:val="single" w:sz="12" w:space="0" w:color="auto"/>
        </w:pBdr>
        <w:tabs>
          <w:tab w:val="right" w:pos="9360"/>
        </w:tabs>
      </w:pPr>
      <w:r>
        <w:t>Signature</w:t>
      </w:r>
    </w:p>
    <w:sectPr w:rsidR="00D140C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6895D" w14:textId="77777777" w:rsidR="00275329" w:rsidRDefault="00275329" w:rsidP="00CA475D">
      <w:r>
        <w:separator/>
      </w:r>
    </w:p>
  </w:endnote>
  <w:endnote w:type="continuationSeparator" w:id="0">
    <w:p w14:paraId="0E291C41" w14:textId="77777777" w:rsidR="00275329" w:rsidRDefault="00275329" w:rsidP="00CA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D472" w14:textId="6AFA7425" w:rsidR="0074651F" w:rsidRDefault="0074651F">
    <w:pPr>
      <w:pStyle w:val="Footer"/>
    </w:pPr>
    <w:r>
      <w:t>Committee use only</w:t>
    </w:r>
    <w:r>
      <w:tab/>
      <w:t xml:space="preserve">        </w:t>
    </w:r>
    <w:r w:rsidR="00A23133">
      <w:t>Spot #__________</w:t>
    </w:r>
    <w:r>
      <w:t xml:space="preserve">       </w:t>
    </w:r>
    <w:r w:rsidR="00A23133">
      <w:t>Paid________               Paid by_________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3480B" w14:textId="77777777" w:rsidR="00275329" w:rsidRDefault="00275329" w:rsidP="00CA475D">
      <w:r>
        <w:separator/>
      </w:r>
    </w:p>
  </w:footnote>
  <w:footnote w:type="continuationSeparator" w:id="0">
    <w:p w14:paraId="7472E772" w14:textId="77777777" w:rsidR="00275329" w:rsidRDefault="00275329" w:rsidP="00CA4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CBFF" w14:textId="6B4E6AE9" w:rsidR="00CA475D" w:rsidRPr="00B533AD" w:rsidRDefault="00CA475D" w:rsidP="00B533AD">
    <w:pPr>
      <w:pStyle w:val="Header"/>
      <w:tabs>
        <w:tab w:val="clear" w:pos="9360"/>
        <w:tab w:val="left" w:pos="3420"/>
      </w:tabs>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DB"/>
    <w:rsid w:val="000160D9"/>
    <w:rsid w:val="0004695F"/>
    <w:rsid w:val="000F496B"/>
    <w:rsid w:val="000F5AA9"/>
    <w:rsid w:val="00121732"/>
    <w:rsid w:val="00147377"/>
    <w:rsid w:val="00167AB7"/>
    <w:rsid w:val="00173406"/>
    <w:rsid w:val="001E6911"/>
    <w:rsid w:val="00275329"/>
    <w:rsid w:val="002918BD"/>
    <w:rsid w:val="002A1B5B"/>
    <w:rsid w:val="002C4630"/>
    <w:rsid w:val="002E6E35"/>
    <w:rsid w:val="00303FAC"/>
    <w:rsid w:val="003209EF"/>
    <w:rsid w:val="00331741"/>
    <w:rsid w:val="003462FA"/>
    <w:rsid w:val="003616EB"/>
    <w:rsid w:val="003B7A3A"/>
    <w:rsid w:val="003E7D0E"/>
    <w:rsid w:val="004047E4"/>
    <w:rsid w:val="00404ECC"/>
    <w:rsid w:val="00435612"/>
    <w:rsid w:val="0044120B"/>
    <w:rsid w:val="004427CE"/>
    <w:rsid w:val="004646DB"/>
    <w:rsid w:val="00473771"/>
    <w:rsid w:val="00475C40"/>
    <w:rsid w:val="004765F3"/>
    <w:rsid w:val="004D0101"/>
    <w:rsid w:val="005312A9"/>
    <w:rsid w:val="00534AA5"/>
    <w:rsid w:val="00572EBD"/>
    <w:rsid w:val="00573532"/>
    <w:rsid w:val="00576311"/>
    <w:rsid w:val="00584365"/>
    <w:rsid w:val="00593694"/>
    <w:rsid w:val="0059369C"/>
    <w:rsid w:val="005E4EBD"/>
    <w:rsid w:val="005F5B83"/>
    <w:rsid w:val="006347FC"/>
    <w:rsid w:val="00654B12"/>
    <w:rsid w:val="00691E62"/>
    <w:rsid w:val="006F6F6B"/>
    <w:rsid w:val="0072760E"/>
    <w:rsid w:val="007436C9"/>
    <w:rsid w:val="0074651F"/>
    <w:rsid w:val="00755BCD"/>
    <w:rsid w:val="0076701F"/>
    <w:rsid w:val="007A419A"/>
    <w:rsid w:val="007A4A4C"/>
    <w:rsid w:val="007C2C6E"/>
    <w:rsid w:val="007D1542"/>
    <w:rsid w:val="00832905"/>
    <w:rsid w:val="008A40B3"/>
    <w:rsid w:val="008C6681"/>
    <w:rsid w:val="009312A3"/>
    <w:rsid w:val="00940FC9"/>
    <w:rsid w:val="009474F6"/>
    <w:rsid w:val="009A2BC9"/>
    <w:rsid w:val="009A5704"/>
    <w:rsid w:val="009B34AB"/>
    <w:rsid w:val="009B5B16"/>
    <w:rsid w:val="009D026C"/>
    <w:rsid w:val="009E7F60"/>
    <w:rsid w:val="00A23133"/>
    <w:rsid w:val="00A77FF7"/>
    <w:rsid w:val="00AE1BD0"/>
    <w:rsid w:val="00B1270F"/>
    <w:rsid w:val="00B13CA4"/>
    <w:rsid w:val="00B47F1A"/>
    <w:rsid w:val="00B533AD"/>
    <w:rsid w:val="00C13B46"/>
    <w:rsid w:val="00C252D2"/>
    <w:rsid w:val="00C6702E"/>
    <w:rsid w:val="00C72F00"/>
    <w:rsid w:val="00C86CD9"/>
    <w:rsid w:val="00CA1B41"/>
    <w:rsid w:val="00CA475D"/>
    <w:rsid w:val="00CE6D78"/>
    <w:rsid w:val="00CF0758"/>
    <w:rsid w:val="00D1279F"/>
    <w:rsid w:val="00D13198"/>
    <w:rsid w:val="00D140C4"/>
    <w:rsid w:val="00D200E5"/>
    <w:rsid w:val="00D22DD2"/>
    <w:rsid w:val="00D35470"/>
    <w:rsid w:val="00D4152B"/>
    <w:rsid w:val="00D812F0"/>
    <w:rsid w:val="00DE7CE7"/>
    <w:rsid w:val="00E16318"/>
    <w:rsid w:val="00E30B5B"/>
    <w:rsid w:val="00E32372"/>
    <w:rsid w:val="00E86B93"/>
    <w:rsid w:val="00EA2E68"/>
    <w:rsid w:val="00EA5FDC"/>
    <w:rsid w:val="00EB342A"/>
    <w:rsid w:val="00EE0626"/>
    <w:rsid w:val="00EE2E97"/>
    <w:rsid w:val="00F02235"/>
    <w:rsid w:val="00F22B92"/>
    <w:rsid w:val="00F4545D"/>
    <w:rsid w:val="00F97499"/>
    <w:rsid w:val="00FB485D"/>
    <w:rsid w:val="00FB6A3C"/>
    <w:rsid w:val="00FC3F91"/>
    <w:rsid w:val="00FC3FC7"/>
    <w:rsid w:val="00FF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DC285"/>
  <w15:docId w15:val="{A3CD3ED7-1B7E-4276-B4D4-37082C3D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6DB"/>
    <w:rPr>
      <w:sz w:val="24"/>
      <w:szCs w:val="24"/>
    </w:rPr>
  </w:style>
  <w:style w:type="paragraph" w:styleId="Heading1">
    <w:name w:val="heading 1"/>
    <w:basedOn w:val="Normal"/>
    <w:next w:val="Normal"/>
    <w:link w:val="Heading1Char"/>
    <w:uiPriority w:val="9"/>
    <w:qFormat/>
    <w:rsid w:val="004646D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646D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646D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646D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646D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646D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646DB"/>
    <w:pPr>
      <w:spacing w:before="240" w:after="60"/>
      <w:outlineLvl w:val="6"/>
    </w:pPr>
  </w:style>
  <w:style w:type="paragraph" w:styleId="Heading8">
    <w:name w:val="heading 8"/>
    <w:basedOn w:val="Normal"/>
    <w:next w:val="Normal"/>
    <w:link w:val="Heading8Char"/>
    <w:uiPriority w:val="9"/>
    <w:semiHidden/>
    <w:unhideWhenUsed/>
    <w:qFormat/>
    <w:rsid w:val="004646DB"/>
    <w:pPr>
      <w:spacing w:before="240" w:after="60"/>
      <w:outlineLvl w:val="7"/>
    </w:pPr>
    <w:rPr>
      <w:i/>
      <w:iCs/>
    </w:rPr>
  </w:style>
  <w:style w:type="paragraph" w:styleId="Heading9">
    <w:name w:val="heading 9"/>
    <w:basedOn w:val="Normal"/>
    <w:next w:val="Normal"/>
    <w:link w:val="Heading9Char"/>
    <w:uiPriority w:val="9"/>
    <w:semiHidden/>
    <w:unhideWhenUsed/>
    <w:qFormat/>
    <w:rsid w:val="004646D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6D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646D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646D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646DB"/>
    <w:rPr>
      <w:b/>
      <w:bCs/>
      <w:sz w:val="28"/>
      <w:szCs w:val="28"/>
    </w:rPr>
  </w:style>
  <w:style w:type="character" w:customStyle="1" w:styleId="Heading5Char">
    <w:name w:val="Heading 5 Char"/>
    <w:basedOn w:val="DefaultParagraphFont"/>
    <w:link w:val="Heading5"/>
    <w:uiPriority w:val="9"/>
    <w:semiHidden/>
    <w:rsid w:val="004646DB"/>
    <w:rPr>
      <w:b/>
      <w:bCs/>
      <w:i/>
      <w:iCs/>
      <w:sz w:val="26"/>
      <w:szCs w:val="26"/>
    </w:rPr>
  </w:style>
  <w:style w:type="character" w:customStyle="1" w:styleId="Heading6Char">
    <w:name w:val="Heading 6 Char"/>
    <w:basedOn w:val="DefaultParagraphFont"/>
    <w:link w:val="Heading6"/>
    <w:uiPriority w:val="9"/>
    <w:semiHidden/>
    <w:rsid w:val="004646DB"/>
    <w:rPr>
      <w:b/>
      <w:bCs/>
    </w:rPr>
  </w:style>
  <w:style w:type="character" w:customStyle="1" w:styleId="Heading7Char">
    <w:name w:val="Heading 7 Char"/>
    <w:basedOn w:val="DefaultParagraphFont"/>
    <w:link w:val="Heading7"/>
    <w:uiPriority w:val="9"/>
    <w:semiHidden/>
    <w:rsid w:val="004646DB"/>
    <w:rPr>
      <w:sz w:val="24"/>
      <w:szCs w:val="24"/>
    </w:rPr>
  </w:style>
  <w:style w:type="character" w:customStyle="1" w:styleId="Heading8Char">
    <w:name w:val="Heading 8 Char"/>
    <w:basedOn w:val="DefaultParagraphFont"/>
    <w:link w:val="Heading8"/>
    <w:uiPriority w:val="9"/>
    <w:semiHidden/>
    <w:rsid w:val="004646DB"/>
    <w:rPr>
      <w:i/>
      <w:iCs/>
      <w:sz w:val="24"/>
      <w:szCs w:val="24"/>
    </w:rPr>
  </w:style>
  <w:style w:type="character" w:customStyle="1" w:styleId="Heading9Char">
    <w:name w:val="Heading 9 Char"/>
    <w:basedOn w:val="DefaultParagraphFont"/>
    <w:link w:val="Heading9"/>
    <w:uiPriority w:val="9"/>
    <w:semiHidden/>
    <w:rsid w:val="004646DB"/>
    <w:rPr>
      <w:rFonts w:asciiTheme="majorHAnsi" w:eastAsiaTheme="majorEastAsia" w:hAnsiTheme="majorHAnsi"/>
    </w:rPr>
  </w:style>
  <w:style w:type="paragraph" w:styleId="Title">
    <w:name w:val="Title"/>
    <w:basedOn w:val="Normal"/>
    <w:next w:val="Normal"/>
    <w:link w:val="TitleChar"/>
    <w:uiPriority w:val="10"/>
    <w:qFormat/>
    <w:rsid w:val="004646D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646D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646D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646DB"/>
    <w:rPr>
      <w:rFonts w:asciiTheme="majorHAnsi" w:eastAsiaTheme="majorEastAsia" w:hAnsiTheme="majorHAnsi"/>
      <w:sz w:val="24"/>
      <w:szCs w:val="24"/>
    </w:rPr>
  </w:style>
  <w:style w:type="character" w:styleId="Strong">
    <w:name w:val="Strong"/>
    <w:basedOn w:val="DefaultParagraphFont"/>
    <w:uiPriority w:val="22"/>
    <w:qFormat/>
    <w:rsid w:val="004646DB"/>
    <w:rPr>
      <w:b/>
      <w:bCs/>
    </w:rPr>
  </w:style>
  <w:style w:type="character" w:styleId="Emphasis">
    <w:name w:val="Emphasis"/>
    <w:basedOn w:val="DefaultParagraphFont"/>
    <w:uiPriority w:val="20"/>
    <w:qFormat/>
    <w:rsid w:val="004646DB"/>
    <w:rPr>
      <w:rFonts w:asciiTheme="minorHAnsi" w:hAnsiTheme="minorHAnsi"/>
      <w:b/>
      <w:i/>
      <w:iCs/>
    </w:rPr>
  </w:style>
  <w:style w:type="paragraph" w:styleId="NoSpacing">
    <w:name w:val="No Spacing"/>
    <w:basedOn w:val="Normal"/>
    <w:uiPriority w:val="1"/>
    <w:qFormat/>
    <w:rsid w:val="004646DB"/>
    <w:rPr>
      <w:szCs w:val="32"/>
    </w:rPr>
  </w:style>
  <w:style w:type="paragraph" w:styleId="ListParagraph">
    <w:name w:val="List Paragraph"/>
    <w:basedOn w:val="Normal"/>
    <w:uiPriority w:val="34"/>
    <w:qFormat/>
    <w:rsid w:val="004646DB"/>
    <w:pPr>
      <w:ind w:left="720"/>
      <w:contextualSpacing/>
    </w:pPr>
  </w:style>
  <w:style w:type="paragraph" w:styleId="Quote">
    <w:name w:val="Quote"/>
    <w:basedOn w:val="Normal"/>
    <w:next w:val="Normal"/>
    <w:link w:val="QuoteChar"/>
    <w:uiPriority w:val="29"/>
    <w:qFormat/>
    <w:rsid w:val="004646DB"/>
    <w:rPr>
      <w:i/>
    </w:rPr>
  </w:style>
  <w:style w:type="character" w:customStyle="1" w:styleId="QuoteChar">
    <w:name w:val="Quote Char"/>
    <w:basedOn w:val="DefaultParagraphFont"/>
    <w:link w:val="Quote"/>
    <w:uiPriority w:val="29"/>
    <w:rsid w:val="004646DB"/>
    <w:rPr>
      <w:i/>
      <w:sz w:val="24"/>
      <w:szCs w:val="24"/>
    </w:rPr>
  </w:style>
  <w:style w:type="paragraph" w:styleId="IntenseQuote">
    <w:name w:val="Intense Quote"/>
    <w:basedOn w:val="Normal"/>
    <w:next w:val="Normal"/>
    <w:link w:val="IntenseQuoteChar"/>
    <w:uiPriority w:val="30"/>
    <w:qFormat/>
    <w:rsid w:val="004646DB"/>
    <w:pPr>
      <w:ind w:left="720" w:right="720"/>
    </w:pPr>
    <w:rPr>
      <w:b/>
      <w:i/>
      <w:szCs w:val="22"/>
    </w:rPr>
  </w:style>
  <w:style w:type="character" w:customStyle="1" w:styleId="IntenseQuoteChar">
    <w:name w:val="Intense Quote Char"/>
    <w:basedOn w:val="DefaultParagraphFont"/>
    <w:link w:val="IntenseQuote"/>
    <w:uiPriority w:val="30"/>
    <w:rsid w:val="004646DB"/>
    <w:rPr>
      <w:b/>
      <w:i/>
      <w:sz w:val="24"/>
    </w:rPr>
  </w:style>
  <w:style w:type="character" w:styleId="SubtleEmphasis">
    <w:name w:val="Subtle Emphasis"/>
    <w:uiPriority w:val="19"/>
    <w:qFormat/>
    <w:rsid w:val="004646DB"/>
    <w:rPr>
      <w:i/>
      <w:color w:val="5A5A5A" w:themeColor="text1" w:themeTint="A5"/>
    </w:rPr>
  </w:style>
  <w:style w:type="character" w:styleId="IntenseEmphasis">
    <w:name w:val="Intense Emphasis"/>
    <w:basedOn w:val="DefaultParagraphFont"/>
    <w:uiPriority w:val="21"/>
    <w:qFormat/>
    <w:rsid w:val="004646DB"/>
    <w:rPr>
      <w:b/>
      <w:i/>
      <w:sz w:val="24"/>
      <w:szCs w:val="24"/>
      <w:u w:val="single"/>
    </w:rPr>
  </w:style>
  <w:style w:type="character" w:styleId="SubtleReference">
    <w:name w:val="Subtle Reference"/>
    <w:basedOn w:val="DefaultParagraphFont"/>
    <w:uiPriority w:val="31"/>
    <w:qFormat/>
    <w:rsid w:val="004646DB"/>
    <w:rPr>
      <w:sz w:val="24"/>
      <w:szCs w:val="24"/>
      <w:u w:val="single"/>
    </w:rPr>
  </w:style>
  <w:style w:type="character" w:styleId="IntenseReference">
    <w:name w:val="Intense Reference"/>
    <w:basedOn w:val="DefaultParagraphFont"/>
    <w:uiPriority w:val="32"/>
    <w:qFormat/>
    <w:rsid w:val="004646DB"/>
    <w:rPr>
      <w:b/>
      <w:sz w:val="24"/>
      <w:u w:val="single"/>
    </w:rPr>
  </w:style>
  <w:style w:type="character" w:styleId="BookTitle">
    <w:name w:val="Book Title"/>
    <w:basedOn w:val="DefaultParagraphFont"/>
    <w:uiPriority w:val="33"/>
    <w:qFormat/>
    <w:rsid w:val="004646D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646DB"/>
    <w:pPr>
      <w:outlineLvl w:val="9"/>
    </w:pPr>
  </w:style>
  <w:style w:type="paragraph" w:styleId="BalloonText">
    <w:name w:val="Balloon Text"/>
    <w:basedOn w:val="Normal"/>
    <w:link w:val="BalloonTextChar"/>
    <w:uiPriority w:val="99"/>
    <w:semiHidden/>
    <w:unhideWhenUsed/>
    <w:rsid w:val="00767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01F"/>
    <w:rPr>
      <w:rFonts w:ascii="Segoe UI" w:hAnsi="Segoe UI" w:cs="Segoe UI"/>
      <w:sz w:val="18"/>
      <w:szCs w:val="18"/>
    </w:rPr>
  </w:style>
  <w:style w:type="paragraph" w:styleId="Header">
    <w:name w:val="header"/>
    <w:basedOn w:val="Normal"/>
    <w:link w:val="HeaderChar"/>
    <w:uiPriority w:val="99"/>
    <w:unhideWhenUsed/>
    <w:rsid w:val="00CA475D"/>
    <w:pPr>
      <w:tabs>
        <w:tab w:val="center" w:pos="4680"/>
        <w:tab w:val="right" w:pos="9360"/>
      </w:tabs>
    </w:pPr>
  </w:style>
  <w:style w:type="character" w:customStyle="1" w:styleId="HeaderChar">
    <w:name w:val="Header Char"/>
    <w:basedOn w:val="DefaultParagraphFont"/>
    <w:link w:val="Header"/>
    <w:uiPriority w:val="99"/>
    <w:rsid w:val="00CA475D"/>
    <w:rPr>
      <w:sz w:val="24"/>
      <w:szCs w:val="24"/>
    </w:rPr>
  </w:style>
  <w:style w:type="paragraph" w:styleId="Footer">
    <w:name w:val="footer"/>
    <w:basedOn w:val="Normal"/>
    <w:link w:val="FooterChar"/>
    <w:uiPriority w:val="99"/>
    <w:unhideWhenUsed/>
    <w:rsid w:val="00CA475D"/>
    <w:pPr>
      <w:tabs>
        <w:tab w:val="center" w:pos="4680"/>
        <w:tab w:val="right" w:pos="9360"/>
      </w:tabs>
    </w:pPr>
  </w:style>
  <w:style w:type="character" w:customStyle="1" w:styleId="FooterChar">
    <w:name w:val="Footer Char"/>
    <w:basedOn w:val="DefaultParagraphFont"/>
    <w:link w:val="Footer"/>
    <w:uiPriority w:val="99"/>
    <w:rsid w:val="00CA475D"/>
    <w:rPr>
      <w:sz w:val="24"/>
      <w:szCs w:val="24"/>
    </w:rPr>
  </w:style>
  <w:style w:type="character" w:styleId="Hyperlink">
    <w:name w:val="Hyperlink"/>
    <w:basedOn w:val="DefaultParagraphFont"/>
    <w:uiPriority w:val="99"/>
    <w:unhideWhenUsed/>
    <w:rsid w:val="00D13198"/>
    <w:rPr>
      <w:color w:val="0000FF" w:themeColor="hyperlink"/>
      <w:u w:val="single"/>
    </w:rPr>
  </w:style>
  <w:style w:type="character" w:styleId="UnresolvedMention">
    <w:name w:val="Unresolved Mention"/>
    <w:basedOn w:val="DefaultParagraphFont"/>
    <w:uiPriority w:val="99"/>
    <w:semiHidden/>
    <w:unhideWhenUsed/>
    <w:rsid w:val="00D13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9D043-6F98-49D2-A6AB-700B9567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PLEASE RETURN BY JULY 1, 2021 SO THAT WE CAN PLAN</vt:lpstr>
    </vt:vector>
  </TitlesOfParts>
  <Company>USDA</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RETURN BY JULY 1, 2021 SO THAT WE CAN PLAN</dc:title>
  <dc:creator>wendy.kessler</dc:creator>
  <cp:lastModifiedBy>Brittany Theis</cp:lastModifiedBy>
  <cp:revision>19</cp:revision>
  <cp:lastPrinted>2024-07-30T22:06:00Z</cp:lastPrinted>
  <dcterms:created xsi:type="dcterms:W3CDTF">2023-07-19T03:14:00Z</dcterms:created>
  <dcterms:modified xsi:type="dcterms:W3CDTF">2025-08-08T00:09:00Z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1325576245</vt:i4>
  </property>
  <property fmtid="{D5CDD505-2E9C-101B-9397-08002B2CF9AE}" pid="3" name="_NewReviewCycle">
    <vt:lpwstr/>
  </property>
  <property fmtid="{D5CDD505-2E9C-101B-9397-08002B2CF9AE}" pid="4" name="_EmailSubject">
    <vt:lpwstr>Fall fest contracts</vt:lpwstr>
  </property>
  <property fmtid="{D5CDD505-2E9C-101B-9397-08002B2CF9AE}" pid="5" name="_AuthorEmail">
    <vt:lpwstr>brittany.theis.yg13@statefarm.com</vt:lpwstr>
  </property>
  <property fmtid="{D5CDD505-2E9C-101B-9397-08002B2CF9AE}" pid="6" name="_AuthorEmailDisplayName">
    <vt:lpwstr>Brittany Theis</vt:lpwstr>
  </property>
  <property fmtid="{D5CDD505-2E9C-101B-9397-08002B2CF9AE}" pid="7" name="_PreviousAdHocReviewCycleID">
    <vt:i4>-2130245204</vt:i4>
  </property>
  <property fmtid="{D5CDD505-2E9C-101B-9397-08002B2CF9AE}" pid="8" name="_ReviewingToolsShownOnce">
    <vt:lpwstr/>
  </property>
</Properties>
</file>